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1E650A4" w:rsidP="1DFC3E5E" w:rsidRDefault="51E650A4" w14:paraId="7A414314" w14:textId="6936F128">
      <w:pPr>
        <w:pStyle w:val="Title"/>
        <w:spacing w:after="0"/>
      </w:pPr>
      <w:r w:rsidRPr="1DFC3E5E">
        <w:t>IPGRC 2026 – Paper and Poster Proposal Form</w:t>
      </w:r>
    </w:p>
    <w:p w:rsidR="51E650A4" w:rsidP="1DFC3E5E" w:rsidRDefault="51E650A4" w14:paraId="568F23FB" w14:textId="45D9BD06">
      <w:pPr>
        <w:rPr>
          <w:b w:val="1"/>
          <w:bCs w:val="1"/>
          <w:sz w:val="28"/>
          <w:szCs w:val="28"/>
        </w:rPr>
      </w:pPr>
      <w:r w:rsidRPr="7144839F" w:rsidR="51E650A4">
        <w:rPr>
          <w:b w:val="1"/>
          <w:bCs w:val="1"/>
          <w:sz w:val="28"/>
          <w:szCs w:val="28"/>
        </w:rPr>
        <w:t>Deadline – Monday 9 February (</w:t>
      </w:r>
      <w:r w:rsidRPr="7144839F" w:rsidR="301EB5D4">
        <w:rPr>
          <w:b w:val="1"/>
          <w:bCs w:val="1"/>
          <w:sz w:val="28"/>
          <w:szCs w:val="28"/>
        </w:rPr>
        <w:t>00</w:t>
      </w:r>
      <w:r w:rsidRPr="7144839F" w:rsidR="51E650A4">
        <w:rPr>
          <w:b w:val="1"/>
          <w:bCs w:val="1"/>
          <w:sz w:val="28"/>
          <w:szCs w:val="28"/>
        </w:rPr>
        <w:t>:00)</w:t>
      </w:r>
    </w:p>
    <w:p w:rsidRPr="00D414A1" w:rsidR="00D414A1" w:rsidP="00D414A1" w:rsidRDefault="00D414A1" w14:paraId="319F97AB" w14:textId="063E8AD0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D414A1">
        <w:rPr>
          <w:b/>
          <w:bCs/>
          <w:sz w:val="28"/>
          <w:szCs w:val="28"/>
        </w:rPr>
        <w:t>Please download and complete the form before submitting to (</w:t>
      </w:r>
      <w:hyperlink w:history="1" r:id="rId5">
        <w:r w:rsidRPr="00D414A1">
          <w:rPr>
            <w:rStyle w:val="Hyperlink"/>
            <w:b/>
            <w:bCs/>
            <w:sz w:val="28"/>
            <w:szCs w:val="28"/>
          </w:rPr>
          <w:t>ipgrc3@salford.ac.uk</w:t>
        </w:r>
      </w:hyperlink>
      <w:r w:rsidRPr="00D414A1">
        <w:rPr>
          <w:b/>
          <w:bCs/>
          <w:sz w:val="28"/>
          <w:szCs w:val="28"/>
        </w:rPr>
        <w:t>)</w:t>
      </w:r>
    </w:p>
    <w:p w:rsidRPr="00D414A1" w:rsidR="00D414A1" w:rsidP="1DFC3E5E" w:rsidRDefault="0002567C" w14:paraId="19A7D332" w14:textId="6C5BEFAE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D414A1">
        <w:rPr>
          <w:b/>
          <w:bCs/>
          <w:sz w:val="28"/>
          <w:szCs w:val="28"/>
        </w:rPr>
        <w:t>Please submit queries to (</w:t>
      </w:r>
      <w:hyperlink w:history="1" r:id="rId6">
        <w:r w:rsidRPr="00D414A1" w:rsidR="00D414A1">
          <w:rPr>
            <w:rStyle w:val="Hyperlink"/>
            <w:b/>
            <w:bCs/>
            <w:sz w:val="28"/>
            <w:szCs w:val="28"/>
          </w:rPr>
          <w:t>ipgrc3@salford.ac.uk</w:t>
        </w:r>
      </w:hyperlink>
      <w:r w:rsidRPr="00D414A1" w:rsidR="00D414A1">
        <w:rPr>
          <w:b/>
          <w:bCs/>
          <w:sz w:val="28"/>
          <w:szCs w:val="28"/>
        </w:rPr>
        <w:t>)</w:t>
      </w:r>
    </w:p>
    <w:p w:rsidR="67DE7168" w:rsidP="1DFC3E5E" w:rsidRDefault="67DE7168" w14:paraId="6A6B3F7E" w14:textId="06761432">
      <w:pPr>
        <w:rPr>
          <w:b/>
          <w:bCs/>
          <w:sz w:val="28"/>
          <w:szCs w:val="28"/>
        </w:rPr>
      </w:pPr>
      <w:r w:rsidRPr="1DFC3E5E">
        <w:rPr>
          <w:b/>
          <w:bCs/>
          <w:sz w:val="28"/>
          <w:szCs w:val="28"/>
        </w:rPr>
        <w:t>------------------------------------------</w:t>
      </w:r>
    </w:p>
    <w:p w:rsidR="51E650A4" w:rsidP="1DFC3E5E" w:rsidRDefault="51E650A4" w14:paraId="4125356F" w14:textId="63109A17">
      <w:pPr>
        <w:rPr>
          <w:sz w:val="28"/>
          <w:szCs w:val="28"/>
        </w:rPr>
      </w:pPr>
      <w:r w:rsidRPr="1DFC3E5E">
        <w:rPr>
          <w:sz w:val="28"/>
          <w:szCs w:val="28"/>
        </w:rPr>
        <w:t>Submission Information</w:t>
      </w:r>
    </w:p>
    <w:p w:rsidR="51E650A4" w:rsidP="7144839F" w:rsidRDefault="51E650A4" w14:paraId="43336DD6" w14:textId="715A87C7">
      <w:pPr>
        <w:pStyle w:val="Heading2"/>
        <w:numPr>
          <w:ilvl w:val="0"/>
          <w:numId w:val="1"/>
        </w:numPr>
        <w:rPr>
          <w:b w:val="1"/>
          <w:bCs w:val="1"/>
        </w:rPr>
      </w:pPr>
      <w:r w:rsidRPr="7144839F" w:rsidR="51E650A4">
        <w:rPr>
          <w:b w:val="1"/>
          <w:bCs w:val="1"/>
        </w:rPr>
        <w:t>Title of Proposed Paper or Poster</w:t>
      </w:r>
      <w:r w:rsidRPr="7144839F" w:rsidR="1DE93D4D">
        <w:rPr>
          <w:b w:val="1"/>
          <w:bCs w:val="1"/>
        </w:rPr>
        <w:t xml:space="preserve"> </w:t>
      </w:r>
    </w:p>
    <w:p w:rsidR="51E650A4" w:rsidP="7144839F" w:rsidRDefault="51E650A4" w14:paraId="0C542764" w14:textId="350DD496">
      <w:pPr>
        <w:pStyle w:val="Normal"/>
        <w:rPr>
          <w:sz w:val="28"/>
          <w:szCs w:val="28"/>
        </w:rPr>
      </w:pPr>
      <w:r w:rsidRPr="7144839F" w:rsidR="51E650A4">
        <w:rPr>
          <w:sz w:val="28"/>
          <w:szCs w:val="28"/>
        </w:rPr>
        <w:t>Enter the FULL TITLE of your submission. This will be used for printing in the conference proceedings</w:t>
      </w:r>
      <w:r w:rsidRPr="7144839F" w:rsidR="68EEA9F5">
        <w:rPr>
          <w:sz w:val="28"/>
          <w:szCs w:val="28"/>
        </w:rPr>
        <w:t xml:space="preserve"> </w:t>
      </w:r>
      <w:r w:rsidRPr="7144839F" w:rsidR="68EEA9F5">
        <w:rPr>
          <w:sz w:val="28"/>
          <w:szCs w:val="28"/>
        </w:rPr>
        <w:t>(max 15 words).</w:t>
      </w:r>
    </w:p>
    <w:p w:rsidR="7144839F" w:rsidP="7144839F" w:rsidRDefault="7144839F" w14:paraId="7D965E46" w14:textId="5CFB5D7A">
      <w:pPr>
        <w:pStyle w:val="Normal"/>
        <w:rPr>
          <w:sz w:val="28"/>
          <w:szCs w:val="28"/>
        </w:rPr>
      </w:pPr>
    </w:p>
    <w:p w:rsidR="1DFC3E5E" w:rsidP="7144839F" w:rsidRDefault="1DFC3E5E" w14:paraId="10100DFD" w14:textId="0459A526">
      <w:pPr>
        <w:rPr>
          <w:sz w:val="28"/>
          <w:szCs w:val="28"/>
        </w:rPr>
      </w:pPr>
    </w:p>
    <w:p w:rsidR="1DFC3E5E" w:rsidP="7144839F" w:rsidRDefault="1DFC3E5E" w14:paraId="6C9936FA" w14:textId="117ADA09">
      <w:pPr>
        <w:pStyle w:val="Heading2"/>
        <w:numPr>
          <w:ilvl w:val="0"/>
          <w:numId w:val="1"/>
        </w:numPr>
        <w:rPr>
          <w:b w:val="1"/>
          <w:bCs w:val="1"/>
        </w:rPr>
      </w:pPr>
      <w:r w:rsidRPr="7144839F" w:rsidR="03DF0E64">
        <w:rPr>
          <w:b w:val="1"/>
          <w:bCs w:val="1"/>
        </w:rPr>
        <w:t>Name and affiliation of PGR student</w:t>
      </w:r>
    </w:p>
    <w:p w:rsidR="51E650A4" w:rsidP="7144839F" w:rsidRDefault="51E650A4" w14:paraId="3A042B75" w14:textId="5C1839F2">
      <w:pPr>
        <w:pStyle w:val="Normal"/>
      </w:pPr>
      <w:r w:rsidR="03DF0E64">
        <w:rPr/>
        <w:t>First name:</w:t>
      </w:r>
    </w:p>
    <w:p w:rsidR="51E650A4" w:rsidP="7144839F" w:rsidRDefault="51E650A4" w14:paraId="42B08C9A" w14:textId="28DF4CE4">
      <w:pPr>
        <w:pStyle w:val="Normal"/>
      </w:pPr>
      <w:r w:rsidR="03DF0E64">
        <w:rPr/>
        <w:t>Last name:</w:t>
      </w:r>
    </w:p>
    <w:p w:rsidR="51E650A4" w:rsidP="7144839F" w:rsidRDefault="51E650A4" w14:paraId="5501E26B" w14:textId="45EAF223">
      <w:pPr>
        <w:pStyle w:val="Normal"/>
      </w:pPr>
      <w:r w:rsidR="03DF0E64">
        <w:rPr/>
        <w:t>Affiliation (University and/or research institution):</w:t>
      </w:r>
    </w:p>
    <w:p w:rsidR="51E650A4" w:rsidP="7144839F" w:rsidRDefault="51E650A4" w14:paraId="15E33799" w14:textId="41675B92">
      <w:pPr>
        <w:pStyle w:val="Normal"/>
      </w:pPr>
      <w:r w:rsidR="03DF0E64">
        <w:rPr/>
        <w:t>Country:</w:t>
      </w:r>
    </w:p>
    <w:p w:rsidR="51E650A4" w:rsidP="7144839F" w:rsidRDefault="51E650A4" w14:paraId="4642B48C" w14:textId="2EBD9AB5">
      <w:pPr>
        <w:pStyle w:val="Normal"/>
      </w:pPr>
      <w:r w:rsidR="03DF0E64">
        <w:rPr/>
        <w:t>Email address:</w:t>
      </w:r>
    </w:p>
    <w:p w:rsidR="51E650A4" w:rsidP="7144839F" w:rsidRDefault="51E650A4" w14:paraId="24E5DC55" w14:textId="13A6E8F7">
      <w:pPr>
        <w:pStyle w:val="Normal"/>
      </w:pPr>
    </w:p>
    <w:p w:rsidR="51E650A4" w:rsidP="7144839F" w:rsidRDefault="51E650A4" w14:paraId="435D20A8" w14:textId="24E205D3">
      <w:pPr>
        <w:pStyle w:val="Heading2"/>
        <w:numPr>
          <w:ilvl w:val="0"/>
          <w:numId w:val="1"/>
        </w:numPr>
        <w:rPr>
          <w:b w:val="1"/>
          <w:bCs w:val="1"/>
        </w:rPr>
      </w:pPr>
      <w:r w:rsidRPr="7144839F" w:rsidR="03DF0E64">
        <w:rPr>
          <w:b w:val="1"/>
          <w:bCs w:val="1"/>
        </w:rPr>
        <w:t>PGR Supervisor</w:t>
      </w:r>
    </w:p>
    <w:p w:rsidR="51E650A4" w:rsidP="7144839F" w:rsidRDefault="51E650A4" w14:paraId="6442398B" w14:textId="5C1839F2">
      <w:pPr>
        <w:pStyle w:val="Normal"/>
      </w:pPr>
      <w:r w:rsidR="03DF0E64">
        <w:rPr/>
        <w:t>First name:</w:t>
      </w:r>
    </w:p>
    <w:p w:rsidR="51E650A4" w:rsidP="7144839F" w:rsidRDefault="51E650A4" w14:paraId="47B96C14" w14:textId="28DF4CE4">
      <w:pPr>
        <w:pStyle w:val="Normal"/>
      </w:pPr>
      <w:r w:rsidR="03DF0E64">
        <w:rPr/>
        <w:t>Last name:</w:t>
      </w:r>
    </w:p>
    <w:p w:rsidR="51E650A4" w:rsidP="7144839F" w:rsidRDefault="51E650A4" w14:paraId="5C5C5015" w14:textId="45EAF223">
      <w:pPr>
        <w:pStyle w:val="Normal"/>
      </w:pPr>
      <w:r w:rsidR="03DF0E64">
        <w:rPr/>
        <w:t>Affiliation (University and/or research institution):</w:t>
      </w:r>
    </w:p>
    <w:p w:rsidR="51E650A4" w:rsidP="7144839F" w:rsidRDefault="51E650A4" w14:paraId="0513A7D0" w14:textId="41675B92">
      <w:pPr>
        <w:pStyle w:val="Normal"/>
      </w:pPr>
      <w:r w:rsidR="03DF0E64">
        <w:rPr/>
        <w:t>Country:</w:t>
      </w:r>
    </w:p>
    <w:p w:rsidR="51E650A4" w:rsidP="7144839F" w:rsidRDefault="51E650A4" w14:paraId="3BAB867B" w14:textId="2EBD9AB5">
      <w:pPr>
        <w:pStyle w:val="Normal"/>
      </w:pPr>
      <w:r w:rsidR="03DF0E64">
        <w:rPr/>
        <w:t>Email address:</w:t>
      </w:r>
    </w:p>
    <w:p w:rsidR="51E650A4" w:rsidP="7144839F" w:rsidRDefault="51E650A4" w14:paraId="795C8C0F" w14:textId="3D83C155">
      <w:pPr>
        <w:pStyle w:val="Normal"/>
      </w:pPr>
    </w:p>
    <w:p w:rsidR="51E650A4" w:rsidP="7144839F" w:rsidRDefault="51E650A4" w14:paraId="7FDE4DCE" w14:textId="18CCCA0F">
      <w:pPr>
        <w:pStyle w:val="Heading2"/>
        <w:numPr>
          <w:ilvl w:val="0"/>
          <w:numId w:val="1"/>
        </w:numPr>
        <w:rPr>
          <w:b w:val="1"/>
          <w:bCs w:val="1"/>
        </w:rPr>
      </w:pPr>
      <w:r w:rsidRPr="7144839F" w:rsidR="03DF0E64">
        <w:rPr>
          <w:b w:val="1"/>
          <w:bCs w:val="1"/>
        </w:rPr>
        <w:t xml:space="preserve">Other </w:t>
      </w:r>
      <w:r w:rsidRPr="7144839F" w:rsidR="03DF0E64">
        <w:rPr>
          <w:b w:val="1"/>
          <w:bCs w:val="1"/>
        </w:rPr>
        <w:t>author(</w:t>
      </w:r>
      <w:r w:rsidRPr="7144839F" w:rsidR="03DF0E64">
        <w:rPr>
          <w:b w:val="1"/>
          <w:bCs w:val="1"/>
        </w:rPr>
        <w:t>s)</w:t>
      </w:r>
    </w:p>
    <w:p w:rsidR="51E650A4" w:rsidP="7144839F" w:rsidRDefault="51E650A4" w14:paraId="0A3D105D" w14:textId="5C1839F2">
      <w:pPr>
        <w:pStyle w:val="Normal"/>
      </w:pPr>
      <w:r w:rsidR="03DF0E64">
        <w:rPr/>
        <w:t>First name:</w:t>
      </w:r>
    </w:p>
    <w:p w:rsidR="51E650A4" w:rsidP="7144839F" w:rsidRDefault="51E650A4" w14:paraId="15F8C1E0" w14:textId="28DF4CE4">
      <w:pPr>
        <w:pStyle w:val="Normal"/>
      </w:pPr>
      <w:r w:rsidR="03DF0E64">
        <w:rPr/>
        <w:t>Last name:</w:t>
      </w:r>
    </w:p>
    <w:p w:rsidR="51E650A4" w:rsidP="7144839F" w:rsidRDefault="51E650A4" w14:paraId="4BBA3850" w14:textId="45EAF223">
      <w:pPr>
        <w:pStyle w:val="Normal"/>
      </w:pPr>
      <w:r w:rsidR="03DF0E64">
        <w:rPr/>
        <w:t>Affiliation (University and/or research institution):</w:t>
      </w:r>
    </w:p>
    <w:p w:rsidR="51E650A4" w:rsidP="7144839F" w:rsidRDefault="51E650A4" w14:paraId="130A5235" w14:textId="41675B92">
      <w:pPr>
        <w:pStyle w:val="Normal"/>
      </w:pPr>
      <w:r w:rsidR="03DF0E64">
        <w:rPr/>
        <w:t>Country:</w:t>
      </w:r>
    </w:p>
    <w:p w:rsidR="51E650A4" w:rsidP="7144839F" w:rsidRDefault="51E650A4" w14:paraId="78F95678" w14:textId="2EBD9AB5">
      <w:pPr>
        <w:pStyle w:val="Normal"/>
      </w:pPr>
      <w:r w:rsidR="03DF0E64">
        <w:rPr/>
        <w:t>Email address:</w:t>
      </w:r>
    </w:p>
    <w:p w:rsidR="51E650A4" w:rsidP="7144839F" w:rsidRDefault="51E650A4" w14:paraId="5CB727F4" w14:textId="5E3ED91C">
      <w:pPr>
        <w:pStyle w:val="Normal"/>
        <w:rPr>
          <w:b w:val="1"/>
          <w:bCs w:val="1"/>
        </w:rPr>
      </w:pPr>
    </w:p>
    <w:p w:rsidR="51E650A4" w:rsidP="7144839F" w:rsidRDefault="51E650A4" w14:paraId="0374A75B" w14:textId="5E936B15">
      <w:pPr>
        <w:pStyle w:val="Heading2"/>
        <w:numPr>
          <w:ilvl w:val="0"/>
          <w:numId w:val="1"/>
        </w:numPr>
        <w:rPr>
          <w:b w:val="1"/>
          <w:bCs w:val="1"/>
        </w:rPr>
      </w:pPr>
      <w:r w:rsidRPr="7144839F" w:rsidR="451D4050">
        <w:rPr>
          <w:b w:val="1"/>
          <w:bCs w:val="1"/>
        </w:rPr>
        <w:t>Presentation Preference – please tick box</w:t>
      </w:r>
    </w:p>
    <w:p w:rsidR="51E650A4" w:rsidP="7144839F" w:rsidRDefault="51E650A4" w14:paraId="1FC72CEA" w14:textId="74082BD9">
      <w:pPr>
        <w:pStyle w:val="ListParagraph"/>
        <w:ind w:left="360"/>
        <w:rPr>
          <w:sz w:val="28"/>
          <w:szCs w:val="28"/>
        </w:rPr>
      </w:pPr>
      <w:r w:rsidRPr="7144839F" w:rsidR="451D4050">
        <w:rPr>
          <w:sz w:val="28"/>
          <w:szCs w:val="28"/>
        </w:rPr>
        <w:t>____ Oral Presentation</w:t>
      </w:r>
    </w:p>
    <w:p w:rsidR="51E650A4" w:rsidP="7144839F" w:rsidRDefault="51E650A4" w14:paraId="0BEEC415" w14:textId="6424E550">
      <w:pPr>
        <w:pStyle w:val="ListParagraph"/>
        <w:ind w:left="360"/>
        <w:rPr>
          <w:sz w:val="28"/>
          <w:szCs w:val="28"/>
        </w:rPr>
      </w:pPr>
      <w:r w:rsidRPr="7144839F" w:rsidR="451D4050">
        <w:rPr>
          <w:sz w:val="28"/>
          <w:szCs w:val="28"/>
        </w:rPr>
        <w:t>____Poster Presentation</w:t>
      </w:r>
    </w:p>
    <w:p w:rsidR="51E650A4" w:rsidP="7144839F" w:rsidRDefault="51E650A4" w14:paraId="0A27635B" w14:textId="50A3DB6D">
      <w:pPr>
        <w:pStyle w:val="ListParagraph"/>
        <w:ind w:left="360"/>
        <w:rPr>
          <w:sz w:val="24"/>
          <w:szCs w:val="24"/>
        </w:rPr>
      </w:pPr>
    </w:p>
    <w:p w:rsidR="51E650A4" w:rsidP="7144839F" w:rsidRDefault="51E650A4" w14:paraId="1F0F314C" w14:textId="63D21BD0">
      <w:pPr>
        <w:pStyle w:val="Heading2"/>
        <w:numPr>
          <w:ilvl w:val="0"/>
          <w:numId w:val="1"/>
        </w:numPr>
        <w:rPr>
          <w:b w:val="1"/>
          <w:bCs w:val="1"/>
        </w:rPr>
      </w:pPr>
      <w:r w:rsidRPr="7144839F" w:rsidR="51E650A4">
        <w:rPr>
          <w:b w:val="1"/>
          <w:bCs w:val="1"/>
        </w:rPr>
        <w:t>Paper</w:t>
      </w:r>
      <w:r w:rsidRPr="7144839F" w:rsidR="7241F4CB">
        <w:rPr>
          <w:b w:val="1"/>
          <w:bCs w:val="1"/>
        </w:rPr>
        <w:t>/</w:t>
      </w:r>
      <w:r w:rsidRPr="7144839F" w:rsidR="51E650A4">
        <w:rPr>
          <w:b w:val="1"/>
          <w:bCs w:val="1"/>
        </w:rPr>
        <w:t>Poster Proposal</w:t>
      </w:r>
    </w:p>
    <w:p w:rsidR="51E650A4" w:rsidRDefault="51E650A4" w14:paraId="6EDA37EC" w14:textId="4AD17642">
      <w:r w:rsidR="0AED6B7D">
        <w:rPr/>
        <w:t xml:space="preserve">Please provide a concise </w:t>
      </w:r>
      <w:r w:rsidRPr="7144839F" w:rsidR="0AED6B7D">
        <w:rPr>
          <w:b w:val="1"/>
          <w:bCs w:val="1"/>
        </w:rPr>
        <w:t xml:space="preserve">description </w:t>
      </w:r>
      <w:r w:rsidR="0AED6B7D">
        <w:rPr/>
        <w:t xml:space="preserve">of the contents and </w:t>
      </w:r>
      <w:r w:rsidR="0AED6B7D">
        <w:rPr/>
        <w:t>objectives</w:t>
      </w:r>
      <w:r w:rsidR="0AED6B7D">
        <w:rPr/>
        <w:t xml:space="preserve"> of your paper</w:t>
      </w:r>
      <w:r w:rsidR="05DC2F0D">
        <w:rPr/>
        <w:t xml:space="preserve"> or poster</w:t>
      </w:r>
      <w:r w:rsidR="74777024">
        <w:rPr/>
        <w:t xml:space="preserve"> (no more than </w:t>
      </w:r>
      <w:r w:rsidR="7C39AA0C">
        <w:rPr/>
        <w:t>3</w:t>
      </w:r>
      <w:r w:rsidR="74777024">
        <w:rPr/>
        <w:t>00 words)</w:t>
      </w:r>
      <w:r w:rsidR="0AED6B7D">
        <w:rPr/>
        <w:t>. Ensure the innovative scope and contribution to knowledge is highlighted. Please note original research contributions and review articles will be considered for acceptance.</w:t>
      </w:r>
    </w:p>
    <w:p w:rsidR="1DFC3E5E" w:rsidP="1DFC3E5E" w:rsidRDefault="1DFC3E5E" w14:paraId="1BE4F8FB" w14:textId="6392702C"/>
    <w:p w:rsidR="1DFC3E5E" w:rsidP="1DFC3E5E" w:rsidRDefault="1DFC3E5E" w14:paraId="302CAB3E" w14:textId="39568C99"/>
    <w:p w:rsidR="7144839F" w:rsidRDefault="7144839F" w14:paraId="726112AA" w14:textId="3A26F22E"/>
    <w:p w:rsidR="7144839F" w:rsidRDefault="7144839F" w14:paraId="3A2FE0F8" w14:textId="5CD3D324"/>
    <w:p w:rsidR="7144839F" w:rsidRDefault="7144839F" w14:paraId="3E41ED36" w14:textId="540DF40E"/>
    <w:p w:rsidR="7144839F" w:rsidRDefault="7144839F" w14:paraId="0D86F90E" w14:textId="6E1909D5"/>
    <w:p w:rsidR="7144839F" w:rsidRDefault="7144839F" w14:paraId="44C1BB4D" w14:textId="2CCB2C46"/>
    <w:p w:rsidR="7144839F" w:rsidRDefault="7144839F" w14:paraId="257C0246" w14:textId="0400E836"/>
    <w:p w:rsidR="7144839F" w:rsidRDefault="7144839F" w14:paraId="0C524264" w14:textId="2DA5DAA9"/>
    <w:p w:rsidR="7144839F" w:rsidRDefault="7144839F" w14:paraId="48DD5734" w14:textId="5D906656"/>
    <w:p w:rsidR="7144839F" w:rsidRDefault="7144839F" w14:paraId="384B945A" w14:textId="3EA88E61"/>
    <w:p w:rsidR="7144839F" w:rsidRDefault="7144839F" w14:paraId="11BA75A1" w14:textId="0844F319"/>
    <w:p w:rsidR="7144839F" w:rsidP="7144839F" w:rsidRDefault="7144839F" w14:paraId="37DBAB02" w14:textId="7997CA37">
      <w:pPr>
        <w:pStyle w:val="Normal"/>
      </w:pPr>
    </w:p>
    <w:p w:rsidR="6ED6E603" w:rsidP="1DFC3E5E" w:rsidRDefault="6ED6E603" w14:paraId="38CC7C00" w14:textId="562AE9A7">
      <w:pPr>
        <w:pStyle w:val="Heading2"/>
        <w:rPr>
          <w:b w:val="1"/>
          <w:bCs w:val="1"/>
        </w:rPr>
      </w:pPr>
      <w:r w:rsidRPr="7144839F" w:rsidR="7D0E9150">
        <w:rPr>
          <w:b w:val="1"/>
          <w:bCs w:val="1"/>
        </w:rPr>
        <w:t>7</w:t>
      </w:r>
      <w:r w:rsidRPr="7144839F" w:rsidR="6ED6E603">
        <w:rPr>
          <w:b w:val="1"/>
          <w:bCs w:val="1"/>
        </w:rPr>
        <w:t xml:space="preserve">. </w:t>
      </w:r>
      <w:r w:rsidRPr="7144839F" w:rsidR="70D20FA0">
        <w:rPr>
          <w:b w:val="1"/>
          <w:bCs w:val="1"/>
        </w:rPr>
        <w:t>Title of Session</w:t>
      </w:r>
    </w:p>
    <w:p w:rsidR="51E650A4" w:rsidP="7144839F" w:rsidRDefault="51E650A4" w14:paraId="3123893C" w14:textId="6227AC0F">
      <w:pPr>
        <w:pStyle w:val="Normal"/>
        <w:rPr>
          <w:sz w:val="28"/>
          <w:szCs w:val="28"/>
        </w:rPr>
      </w:pPr>
      <w:r w:rsidRPr="7144839F" w:rsidR="70D20FA0">
        <w:rPr>
          <w:sz w:val="28"/>
          <w:szCs w:val="28"/>
        </w:rPr>
        <w:t>Note</w:t>
      </w:r>
      <w:r w:rsidRPr="7144839F" w:rsidR="4E9F772D">
        <w:rPr>
          <w:sz w:val="28"/>
          <w:szCs w:val="28"/>
        </w:rPr>
        <w:t>:</w:t>
      </w:r>
      <w:r w:rsidRPr="7144839F" w:rsidR="70D20FA0">
        <w:rPr>
          <w:sz w:val="28"/>
          <w:szCs w:val="28"/>
        </w:rPr>
        <w:t xml:space="preserve"> </w:t>
      </w:r>
      <w:r w:rsidRPr="7144839F" w:rsidR="7CBAE808">
        <w:rPr>
          <w:sz w:val="28"/>
          <w:szCs w:val="28"/>
        </w:rPr>
        <w:t>Write ‘</w:t>
      </w:r>
      <w:r w:rsidRPr="7144839F" w:rsidR="51E650A4">
        <w:rPr>
          <w:sz w:val="28"/>
          <w:szCs w:val="28"/>
        </w:rPr>
        <w:t>Free Session</w:t>
      </w:r>
      <w:r w:rsidRPr="7144839F" w:rsidR="46FE2472">
        <w:rPr>
          <w:sz w:val="28"/>
          <w:szCs w:val="28"/>
        </w:rPr>
        <w:t xml:space="preserve">’ </w:t>
      </w:r>
      <w:r w:rsidRPr="7144839F" w:rsidR="51E650A4">
        <w:rPr>
          <w:sz w:val="28"/>
          <w:szCs w:val="28"/>
        </w:rPr>
        <w:t xml:space="preserve">if proposal </w:t>
      </w:r>
      <w:r w:rsidRPr="7144839F" w:rsidR="51E650A4">
        <w:rPr>
          <w:sz w:val="28"/>
          <w:szCs w:val="28"/>
        </w:rPr>
        <w:t>doesn't</w:t>
      </w:r>
      <w:r w:rsidRPr="7144839F" w:rsidR="51E650A4">
        <w:rPr>
          <w:sz w:val="28"/>
          <w:szCs w:val="28"/>
        </w:rPr>
        <w:t xml:space="preserve"> fit any of the categories</w:t>
      </w:r>
      <w:r w:rsidRPr="7144839F" w:rsidR="78AD8597">
        <w:rPr>
          <w:sz w:val="28"/>
          <w:szCs w:val="28"/>
        </w:rPr>
        <w:t xml:space="preserve"> listed on the website.</w:t>
      </w:r>
    </w:p>
    <w:p w:rsidR="7144839F" w:rsidP="7144839F" w:rsidRDefault="7144839F" w14:paraId="34D28059" w14:textId="30E2F524">
      <w:pPr>
        <w:pStyle w:val="Normal"/>
        <w:rPr>
          <w:sz w:val="28"/>
          <w:szCs w:val="28"/>
        </w:rPr>
      </w:pPr>
    </w:p>
    <w:p w:rsidR="7144839F" w:rsidP="7144839F" w:rsidRDefault="7144839F" w14:paraId="0E3580DA" w14:textId="707B4CD7">
      <w:pPr>
        <w:pStyle w:val="Heading2"/>
        <w:rPr>
          <w:sz w:val="28"/>
          <w:szCs w:val="28"/>
        </w:rPr>
      </w:pPr>
    </w:p>
    <w:p w:rsidR="7144839F" w:rsidP="7144839F" w:rsidRDefault="7144839F" w14:paraId="77C1729E" w14:textId="180BCA7C">
      <w:pPr>
        <w:pStyle w:val="Normal"/>
      </w:pPr>
    </w:p>
    <w:p w:rsidR="3D6DEBB7" w:rsidP="1DFC3E5E" w:rsidRDefault="3D6DEBB7" w14:paraId="5E02EA27" w14:textId="20BB7D43">
      <w:pPr>
        <w:pStyle w:val="Heading2"/>
        <w:rPr>
          <w:b w:val="1"/>
          <w:bCs w:val="1"/>
        </w:rPr>
      </w:pPr>
      <w:r w:rsidRPr="7144839F" w:rsidR="2C886B8B">
        <w:rPr>
          <w:b w:val="1"/>
          <w:bCs w:val="1"/>
        </w:rPr>
        <w:t>8</w:t>
      </w:r>
      <w:r w:rsidRPr="7144839F" w:rsidR="3D6DEBB7">
        <w:rPr>
          <w:b w:val="1"/>
          <w:bCs w:val="1"/>
        </w:rPr>
        <w:t xml:space="preserve">. </w:t>
      </w:r>
      <w:r w:rsidRPr="7144839F" w:rsidR="51E650A4">
        <w:rPr>
          <w:b w:val="1"/>
          <w:bCs w:val="1"/>
        </w:rPr>
        <w:t>Publication Preference</w:t>
      </w:r>
    </w:p>
    <w:p w:rsidR="51E650A4" w:rsidP="7144839F" w:rsidRDefault="51E650A4" w14:paraId="16567DF0" w14:textId="47B2AAF7">
      <w:pPr>
        <w:pStyle w:val="Normal"/>
        <w:ind w:left="0"/>
        <w:rPr>
          <w:sz w:val="28"/>
          <w:szCs w:val="28"/>
        </w:rPr>
      </w:pPr>
      <w:r w:rsidRPr="7144839F" w:rsidR="64D48477">
        <w:rPr>
          <w:sz w:val="28"/>
          <w:szCs w:val="28"/>
        </w:rPr>
        <w:t>___</w:t>
      </w:r>
      <w:r w:rsidRPr="7144839F" w:rsidR="51E650A4">
        <w:rPr>
          <w:b w:val="1"/>
          <w:bCs w:val="1"/>
          <w:sz w:val="28"/>
          <w:szCs w:val="28"/>
        </w:rPr>
        <w:t>Yes</w:t>
      </w:r>
      <w:r w:rsidRPr="7144839F" w:rsidR="7AC6CE34">
        <w:rPr>
          <w:sz w:val="28"/>
          <w:szCs w:val="28"/>
        </w:rPr>
        <w:t>, I would like to publish my paper/poster in the conference proceedings.</w:t>
      </w:r>
    </w:p>
    <w:p w:rsidR="1DFC3E5E" w:rsidP="7144839F" w:rsidRDefault="1DFC3E5E" w14:paraId="29D6AF9A" w14:textId="54DD790E">
      <w:pPr>
        <w:pStyle w:val="Normal"/>
        <w:ind w:left="0"/>
        <w:rPr>
          <w:sz w:val="28"/>
          <w:szCs w:val="28"/>
        </w:rPr>
      </w:pPr>
      <w:r w:rsidRPr="7144839F" w:rsidR="5ABAA3E3">
        <w:rPr>
          <w:sz w:val="28"/>
          <w:szCs w:val="28"/>
        </w:rPr>
        <w:t>___</w:t>
      </w:r>
      <w:r w:rsidRPr="7144839F" w:rsidR="51E650A4">
        <w:rPr>
          <w:b w:val="1"/>
          <w:bCs w:val="1"/>
          <w:sz w:val="28"/>
          <w:szCs w:val="28"/>
        </w:rPr>
        <w:t>No</w:t>
      </w:r>
      <w:r w:rsidRPr="7144839F" w:rsidR="45F5F248">
        <w:rPr>
          <w:b w:val="1"/>
          <w:bCs w:val="1"/>
          <w:sz w:val="28"/>
          <w:szCs w:val="28"/>
        </w:rPr>
        <w:t xml:space="preserve">, </w:t>
      </w:r>
      <w:r w:rsidRPr="7144839F" w:rsidR="45F5F248">
        <w:rPr>
          <w:sz w:val="28"/>
          <w:szCs w:val="28"/>
        </w:rPr>
        <w:t>thank you. I do not wish to publish my paper/poster in the conference proceedings.</w:t>
      </w:r>
    </w:p>
    <w:p w:rsidR="1DFC3E5E" w:rsidP="1DFC3E5E" w:rsidRDefault="1DFC3E5E" w14:paraId="1805FAD2" w14:textId="64F59133"/>
    <w:p w:rsidR="20040026" w:rsidP="1DFC3E5E" w:rsidRDefault="20040026" w14:paraId="17C39068" w14:textId="1A016D7A">
      <w:pPr>
        <w:rPr>
          <w:b w:val="1"/>
          <w:bCs w:val="1"/>
        </w:rPr>
      </w:pPr>
      <w:r w:rsidRPr="7144839F" w:rsidR="71D14716">
        <w:rPr>
          <w:rStyle w:val="Heading2Char"/>
          <w:b w:val="1"/>
          <w:bCs w:val="1"/>
        </w:rPr>
        <w:t>9</w:t>
      </w:r>
      <w:r w:rsidRPr="7144839F" w:rsidR="20040026">
        <w:rPr>
          <w:rStyle w:val="Heading2Char"/>
          <w:b w:val="1"/>
          <w:bCs w:val="1"/>
        </w:rPr>
        <w:t>.</w:t>
      </w:r>
      <w:r w:rsidRPr="7144839F" w:rsidR="5B33CE16">
        <w:rPr>
          <w:rStyle w:val="Heading2Char"/>
          <w:b w:val="1"/>
          <w:bCs w:val="1"/>
        </w:rPr>
        <w:t xml:space="preserve"> </w:t>
      </w:r>
      <w:r w:rsidRPr="7144839F" w:rsidR="51E650A4">
        <w:rPr>
          <w:rStyle w:val="Heading2Char"/>
          <w:b w:val="1"/>
          <w:bCs w:val="1"/>
        </w:rPr>
        <w:t xml:space="preserve">Permission to </w:t>
      </w:r>
      <w:r w:rsidRPr="7144839F" w:rsidR="3C01DC26">
        <w:rPr>
          <w:rStyle w:val="Heading2Char"/>
          <w:b w:val="1"/>
          <w:bCs w:val="1"/>
        </w:rPr>
        <w:t>P</w:t>
      </w:r>
      <w:r w:rsidRPr="7144839F" w:rsidR="51E650A4">
        <w:rPr>
          <w:rStyle w:val="Heading2Char"/>
          <w:b w:val="1"/>
          <w:bCs w:val="1"/>
        </w:rPr>
        <w:t>ublish</w:t>
      </w:r>
      <w:r w:rsidRPr="7144839F" w:rsidR="1A31511C">
        <w:rPr>
          <w:rStyle w:val="Heading2Char"/>
          <w:b w:val="1"/>
          <w:bCs w:val="1"/>
        </w:rPr>
        <w:t xml:space="preserve"> </w:t>
      </w:r>
      <w:r w:rsidRPr="7144839F" w:rsidR="01F6FB78">
        <w:rPr>
          <w:rStyle w:val="Heading2Char"/>
          <w:b w:val="1"/>
          <w:bCs w:val="1"/>
        </w:rPr>
        <w:t>P</w:t>
      </w:r>
      <w:r w:rsidRPr="7144839F" w:rsidR="1A31511C">
        <w:rPr>
          <w:rStyle w:val="Heading2Char"/>
          <w:b w:val="1"/>
          <w:bCs w:val="1"/>
        </w:rPr>
        <w:t>roposal</w:t>
      </w:r>
    </w:p>
    <w:p w:rsidR="1DFC3E5E" w:rsidP="7144839F" w:rsidRDefault="1DFC3E5E" w14:paraId="0C7A586B" w14:textId="351DBA53">
      <w:pPr>
        <w:rPr>
          <w:sz w:val="28"/>
          <w:szCs w:val="28"/>
        </w:rPr>
      </w:pPr>
      <w:r w:rsidRPr="7144839F" w:rsidR="18D3B003">
        <w:rPr>
          <w:sz w:val="28"/>
          <w:szCs w:val="28"/>
        </w:rPr>
        <w:t>Please note below you give us your permission to</w:t>
      </w:r>
      <w:r w:rsidRPr="7144839F" w:rsidR="51E650A4">
        <w:rPr>
          <w:sz w:val="28"/>
          <w:szCs w:val="28"/>
        </w:rPr>
        <w:t xml:space="preserve"> publish your submission on electronic media and in hardcopy if it is accepted for presentation.</w:t>
      </w:r>
    </w:p>
    <w:p w:rsidR="052D8FD7" w:rsidRDefault="052D8FD7" w14:paraId="4DD162BC" w14:textId="33F89751">
      <w:r w:rsidR="052D8FD7">
        <w:rPr/>
        <w:t>____ Yes</w:t>
      </w:r>
    </w:p>
    <w:p w:rsidR="052D8FD7" w:rsidRDefault="052D8FD7" w14:paraId="041934A9" w14:textId="0AC07351">
      <w:r w:rsidR="052D8FD7">
        <w:rPr/>
        <w:t>____ No</w:t>
      </w:r>
    </w:p>
    <w:p w:rsidR="1DFC3E5E" w:rsidP="7144839F" w:rsidRDefault="1DFC3E5E" w14:paraId="296A19D1" w14:textId="53EB2BDE">
      <w:pPr>
        <w:pStyle w:val="Normal"/>
      </w:pPr>
    </w:p>
    <w:p w:rsidR="69F0C13D" w:rsidP="7144839F" w:rsidRDefault="69F0C13D" w14:paraId="40CF4488" w14:textId="3B8BE9F2">
      <w:pPr>
        <w:pStyle w:val="Heading2"/>
        <w:rPr>
          <w:b w:val="1"/>
          <w:bCs w:val="1"/>
        </w:rPr>
      </w:pPr>
      <w:r w:rsidRPr="7144839F" w:rsidR="666AFFC2">
        <w:rPr>
          <w:b w:val="1"/>
          <w:bCs w:val="1"/>
        </w:rPr>
        <w:t>10</w:t>
      </w:r>
      <w:r w:rsidRPr="7144839F" w:rsidR="4AC92DB9">
        <w:rPr>
          <w:b w:val="1"/>
          <w:bCs w:val="1"/>
        </w:rPr>
        <w:t xml:space="preserve">. </w:t>
      </w:r>
      <w:r w:rsidRPr="7144839F" w:rsidR="73BDD42C">
        <w:rPr>
          <w:b w:val="1"/>
          <w:bCs w:val="1"/>
        </w:rPr>
        <w:t>Author Approval</w:t>
      </w:r>
    </w:p>
    <w:p w:rsidR="73BDD42C" w:rsidP="1DFC3E5E" w:rsidRDefault="73BDD42C" w14:paraId="74C4CF1D" w14:textId="65B27C47">
      <w:pPr>
        <w:rPr>
          <w:sz w:val="28"/>
          <w:szCs w:val="28"/>
        </w:rPr>
      </w:pPr>
      <w:r w:rsidRPr="7144839F" w:rsidR="73BDD42C">
        <w:rPr>
          <w:sz w:val="28"/>
          <w:szCs w:val="28"/>
        </w:rPr>
        <w:t>I confirm that this submission has been approved by all authors.</w:t>
      </w:r>
      <w:r w:rsidRPr="7144839F" w:rsidR="652B27A5">
        <w:rPr>
          <w:sz w:val="28"/>
          <w:szCs w:val="28"/>
        </w:rPr>
        <w:t xml:space="preserve"> Please note confirmation below. </w:t>
      </w:r>
    </w:p>
    <w:p w:rsidR="1DFC3E5E" w:rsidP="7144839F" w:rsidRDefault="1DFC3E5E" w14:paraId="459097AA" w14:textId="2A6A2842">
      <w:pPr>
        <w:rPr>
          <w:sz w:val="28"/>
          <w:szCs w:val="28"/>
        </w:rPr>
      </w:pPr>
    </w:p>
    <w:p w:rsidR="1DFC3E5E" w:rsidP="7144839F" w:rsidRDefault="1DFC3E5E" w14:paraId="069020F7" w14:textId="239DCAAC">
      <w:pPr>
        <w:rPr>
          <w:sz w:val="28"/>
          <w:szCs w:val="28"/>
        </w:rPr>
      </w:pPr>
      <w:r w:rsidRPr="7144839F" w:rsidR="2673D18C">
        <w:rPr>
          <w:sz w:val="28"/>
          <w:szCs w:val="28"/>
        </w:rPr>
        <w:t>Signature PGR ______________________________</w:t>
      </w:r>
    </w:p>
    <w:p w:rsidR="1DFC3E5E" w:rsidP="7144839F" w:rsidRDefault="1DFC3E5E" w14:paraId="7FB01D3F" w14:textId="4EA55567">
      <w:pPr>
        <w:rPr>
          <w:sz w:val="28"/>
          <w:szCs w:val="28"/>
        </w:rPr>
      </w:pPr>
    </w:p>
    <w:p w:rsidR="1DFC3E5E" w:rsidP="7144839F" w:rsidRDefault="1DFC3E5E" w14:paraId="31AF4051" w14:textId="6DCD8901">
      <w:pPr>
        <w:rPr>
          <w:sz w:val="28"/>
          <w:szCs w:val="28"/>
        </w:rPr>
      </w:pPr>
      <w:r w:rsidRPr="7144839F" w:rsidR="2673D18C">
        <w:rPr>
          <w:sz w:val="28"/>
          <w:szCs w:val="28"/>
        </w:rPr>
        <w:t>Date _______________________________________</w:t>
      </w:r>
    </w:p>
    <w:sectPr w:rsidR="1DFC3E5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BB91"/>
    <w:multiLevelType w:val="hybridMultilevel"/>
    <w:tmpl w:val="9DD45DEC"/>
    <w:lvl w:ilvl="0" w:tplc="A15CC9A2">
      <w:start w:val="1"/>
      <w:numFmt w:val="bullet"/>
      <w:lvlText w:val=""/>
      <w:lvlJc w:val="left"/>
      <w:pPr>
        <w:ind w:left="645" w:hanging="360"/>
      </w:pPr>
      <w:rPr>
        <w:rFonts w:hint="default" w:ascii="Wingdings" w:hAnsi="Wingdings"/>
      </w:rPr>
    </w:lvl>
    <w:lvl w:ilvl="1" w:tplc="D25EF49C">
      <w:start w:val="1"/>
      <w:numFmt w:val="bullet"/>
      <w:lvlText w:val="o"/>
      <w:lvlJc w:val="left"/>
      <w:pPr>
        <w:ind w:left="1365" w:hanging="360"/>
      </w:pPr>
      <w:rPr>
        <w:rFonts w:hint="default" w:ascii="Courier New" w:hAnsi="Courier New"/>
      </w:rPr>
    </w:lvl>
    <w:lvl w:ilvl="2" w:tplc="A9A6DEEA">
      <w:start w:val="1"/>
      <w:numFmt w:val="bullet"/>
      <w:lvlText w:val=""/>
      <w:lvlJc w:val="left"/>
      <w:pPr>
        <w:ind w:left="2085" w:hanging="360"/>
      </w:pPr>
      <w:rPr>
        <w:rFonts w:hint="default" w:ascii="Wingdings" w:hAnsi="Wingdings"/>
      </w:rPr>
    </w:lvl>
    <w:lvl w:ilvl="3" w:tplc="5A56FD76">
      <w:start w:val="1"/>
      <w:numFmt w:val="bullet"/>
      <w:lvlText w:val=""/>
      <w:lvlJc w:val="left"/>
      <w:pPr>
        <w:ind w:left="2805" w:hanging="360"/>
      </w:pPr>
      <w:rPr>
        <w:rFonts w:hint="default" w:ascii="Symbol" w:hAnsi="Symbol"/>
      </w:rPr>
    </w:lvl>
    <w:lvl w:ilvl="4" w:tplc="3EC6A692">
      <w:start w:val="1"/>
      <w:numFmt w:val="bullet"/>
      <w:lvlText w:val="o"/>
      <w:lvlJc w:val="left"/>
      <w:pPr>
        <w:ind w:left="3525" w:hanging="360"/>
      </w:pPr>
      <w:rPr>
        <w:rFonts w:hint="default" w:ascii="Courier New" w:hAnsi="Courier New"/>
      </w:rPr>
    </w:lvl>
    <w:lvl w:ilvl="5" w:tplc="C00E805A">
      <w:start w:val="1"/>
      <w:numFmt w:val="bullet"/>
      <w:lvlText w:val=""/>
      <w:lvlJc w:val="left"/>
      <w:pPr>
        <w:ind w:left="4245" w:hanging="360"/>
      </w:pPr>
      <w:rPr>
        <w:rFonts w:hint="default" w:ascii="Wingdings" w:hAnsi="Wingdings"/>
      </w:rPr>
    </w:lvl>
    <w:lvl w:ilvl="6" w:tplc="6EFE602A">
      <w:start w:val="1"/>
      <w:numFmt w:val="bullet"/>
      <w:lvlText w:val=""/>
      <w:lvlJc w:val="left"/>
      <w:pPr>
        <w:ind w:left="4965" w:hanging="360"/>
      </w:pPr>
      <w:rPr>
        <w:rFonts w:hint="default" w:ascii="Symbol" w:hAnsi="Symbol"/>
      </w:rPr>
    </w:lvl>
    <w:lvl w:ilvl="7" w:tplc="A58A388C">
      <w:start w:val="1"/>
      <w:numFmt w:val="bullet"/>
      <w:lvlText w:val="o"/>
      <w:lvlJc w:val="left"/>
      <w:pPr>
        <w:ind w:left="5685" w:hanging="360"/>
      </w:pPr>
      <w:rPr>
        <w:rFonts w:hint="default" w:ascii="Courier New" w:hAnsi="Courier New"/>
      </w:rPr>
    </w:lvl>
    <w:lvl w:ilvl="8" w:tplc="9B92B9E4">
      <w:start w:val="1"/>
      <w:numFmt w:val="bullet"/>
      <w:lvlText w:val=""/>
      <w:lvlJc w:val="left"/>
      <w:pPr>
        <w:ind w:left="6405" w:hanging="360"/>
      </w:pPr>
      <w:rPr>
        <w:rFonts w:hint="default" w:ascii="Wingdings" w:hAnsi="Wingdings"/>
      </w:rPr>
    </w:lvl>
  </w:abstractNum>
  <w:abstractNum w:abstractNumId="1" w15:restartNumberingAfterBreak="0">
    <w:nsid w:val="16F06448"/>
    <w:multiLevelType w:val="hybridMultilevel"/>
    <w:tmpl w:val="EDC438D4"/>
    <w:lvl w:ilvl="0" w:tplc="9B3EFF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7E57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1A6A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9A2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7295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06AF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CE43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CA2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ACB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6F4382"/>
    <w:multiLevelType w:val="hybridMultilevel"/>
    <w:tmpl w:val="1C265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512B37"/>
    <w:multiLevelType w:val="hybridMultilevel"/>
    <w:tmpl w:val="3A60E8C8"/>
    <w:lvl w:ilvl="0" w:tplc="FBD6C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FCA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2C43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94C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D49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84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C66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EEE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5C9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AD8F14"/>
    <w:multiLevelType w:val="hybridMultilevel"/>
    <w:tmpl w:val="4FD8A164"/>
    <w:lvl w:ilvl="0" w:tplc="FE12BA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56E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E8D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2A1D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C1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B29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80F0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6AE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0C2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CF5091"/>
    <w:multiLevelType w:val="hybridMultilevel"/>
    <w:tmpl w:val="C3FAC258"/>
    <w:lvl w:ilvl="0" w:tplc="2DB854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06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C65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4AC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62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08B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386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AA8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145D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435D0A"/>
    <w:multiLevelType w:val="hybridMultilevel"/>
    <w:tmpl w:val="F05ECECC"/>
    <w:lvl w:ilvl="0" w:tplc="F5184620">
      <w:start w:val="1"/>
      <w:numFmt w:val="decimal"/>
      <w:lvlText w:val="%1."/>
      <w:lvlJc w:val="left"/>
      <w:pPr>
        <w:ind w:left="360" w:hanging="360"/>
      </w:pPr>
    </w:lvl>
    <w:lvl w:ilvl="1" w:tplc="8EFE2BF6">
      <w:start w:val="1"/>
      <w:numFmt w:val="lowerLetter"/>
      <w:lvlText w:val="%2."/>
      <w:lvlJc w:val="left"/>
      <w:pPr>
        <w:ind w:left="1080" w:hanging="360"/>
      </w:pPr>
    </w:lvl>
    <w:lvl w:ilvl="2" w:tplc="D0549DF6">
      <w:start w:val="1"/>
      <w:numFmt w:val="lowerRoman"/>
      <w:lvlText w:val="%3."/>
      <w:lvlJc w:val="right"/>
      <w:pPr>
        <w:ind w:left="1800" w:hanging="180"/>
      </w:pPr>
    </w:lvl>
    <w:lvl w:ilvl="3" w:tplc="73D4FF50">
      <w:start w:val="1"/>
      <w:numFmt w:val="decimal"/>
      <w:lvlText w:val="%4."/>
      <w:lvlJc w:val="left"/>
      <w:pPr>
        <w:ind w:left="2520" w:hanging="360"/>
      </w:pPr>
    </w:lvl>
    <w:lvl w:ilvl="4" w:tplc="553EBA72">
      <w:start w:val="1"/>
      <w:numFmt w:val="lowerLetter"/>
      <w:lvlText w:val="%5."/>
      <w:lvlJc w:val="left"/>
      <w:pPr>
        <w:ind w:left="3240" w:hanging="360"/>
      </w:pPr>
    </w:lvl>
    <w:lvl w:ilvl="5" w:tplc="1CD22EA0">
      <w:start w:val="1"/>
      <w:numFmt w:val="lowerRoman"/>
      <w:lvlText w:val="%6."/>
      <w:lvlJc w:val="right"/>
      <w:pPr>
        <w:ind w:left="3960" w:hanging="180"/>
      </w:pPr>
    </w:lvl>
    <w:lvl w:ilvl="6" w:tplc="014C35CC">
      <w:start w:val="1"/>
      <w:numFmt w:val="decimal"/>
      <w:lvlText w:val="%7."/>
      <w:lvlJc w:val="left"/>
      <w:pPr>
        <w:ind w:left="4680" w:hanging="360"/>
      </w:pPr>
    </w:lvl>
    <w:lvl w:ilvl="7" w:tplc="425A0630">
      <w:start w:val="1"/>
      <w:numFmt w:val="lowerLetter"/>
      <w:lvlText w:val="%8."/>
      <w:lvlJc w:val="left"/>
      <w:pPr>
        <w:ind w:left="5400" w:hanging="360"/>
      </w:pPr>
    </w:lvl>
    <w:lvl w:ilvl="8" w:tplc="C2F6DF2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374DE"/>
    <w:multiLevelType w:val="hybridMultilevel"/>
    <w:tmpl w:val="D52A3184"/>
    <w:lvl w:ilvl="0" w:tplc="FC06FC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D68D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B0A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871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32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BEF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9AB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83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429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2365483">
    <w:abstractNumId w:val="6"/>
  </w:num>
  <w:num w:numId="2" w16cid:durableId="190268354">
    <w:abstractNumId w:val="4"/>
  </w:num>
  <w:num w:numId="3" w16cid:durableId="772751323">
    <w:abstractNumId w:val="5"/>
  </w:num>
  <w:num w:numId="4" w16cid:durableId="566190019">
    <w:abstractNumId w:val="7"/>
  </w:num>
  <w:num w:numId="5" w16cid:durableId="1415475015">
    <w:abstractNumId w:val="1"/>
  </w:num>
  <w:num w:numId="6" w16cid:durableId="1635018564">
    <w:abstractNumId w:val="3"/>
  </w:num>
  <w:num w:numId="7" w16cid:durableId="841361146">
    <w:abstractNumId w:val="0"/>
  </w:num>
  <w:num w:numId="8" w16cid:durableId="95879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37CDE1"/>
    <w:rsid w:val="0002567C"/>
    <w:rsid w:val="00281AAB"/>
    <w:rsid w:val="006827C8"/>
    <w:rsid w:val="008939B4"/>
    <w:rsid w:val="00D414A1"/>
    <w:rsid w:val="01F6FB78"/>
    <w:rsid w:val="03DF0E64"/>
    <w:rsid w:val="052D8FD7"/>
    <w:rsid w:val="05DC2F0D"/>
    <w:rsid w:val="0617F778"/>
    <w:rsid w:val="07DFFF98"/>
    <w:rsid w:val="09F0FCD8"/>
    <w:rsid w:val="0AED6B7D"/>
    <w:rsid w:val="0F4D43F5"/>
    <w:rsid w:val="13F40CD7"/>
    <w:rsid w:val="13F9BC53"/>
    <w:rsid w:val="17E679BC"/>
    <w:rsid w:val="18D3B003"/>
    <w:rsid w:val="19ECF457"/>
    <w:rsid w:val="1A31511C"/>
    <w:rsid w:val="1A35D6E9"/>
    <w:rsid w:val="1DE93D4D"/>
    <w:rsid w:val="1DFC3E5E"/>
    <w:rsid w:val="1E331A90"/>
    <w:rsid w:val="1F5D23B3"/>
    <w:rsid w:val="20040026"/>
    <w:rsid w:val="2137CDE1"/>
    <w:rsid w:val="23DEDCBD"/>
    <w:rsid w:val="241EC3A3"/>
    <w:rsid w:val="2673D18C"/>
    <w:rsid w:val="26CFC327"/>
    <w:rsid w:val="2883D4AD"/>
    <w:rsid w:val="2A11DD42"/>
    <w:rsid w:val="2A731DEF"/>
    <w:rsid w:val="2AE37899"/>
    <w:rsid w:val="2C6C1E46"/>
    <w:rsid w:val="2C886B8B"/>
    <w:rsid w:val="2CB10B1F"/>
    <w:rsid w:val="2E2EE1B7"/>
    <w:rsid w:val="2F968D35"/>
    <w:rsid w:val="301EB5D4"/>
    <w:rsid w:val="325280A8"/>
    <w:rsid w:val="33160445"/>
    <w:rsid w:val="336983CE"/>
    <w:rsid w:val="389FF7B3"/>
    <w:rsid w:val="399A6B56"/>
    <w:rsid w:val="3BF570CD"/>
    <w:rsid w:val="3C01DC26"/>
    <w:rsid w:val="3D6DEBB7"/>
    <w:rsid w:val="3F82BA8D"/>
    <w:rsid w:val="4008902D"/>
    <w:rsid w:val="451D4050"/>
    <w:rsid w:val="4593452A"/>
    <w:rsid w:val="45F5F248"/>
    <w:rsid w:val="46FE2472"/>
    <w:rsid w:val="49476215"/>
    <w:rsid w:val="4AC92DB9"/>
    <w:rsid w:val="4B221C69"/>
    <w:rsid w:val="4E9F772D"/>
    <w:rsid w:val="4F7663E2"/>
    <w:rsid w:val="4FA1CE49"/>
    <w:rsid w:val="512A53F4"/>
    <w:rsid w:val="51E650A4"/>
    <w:rsid w:val="52CEF416"/>
    <w:rsid w:val="53D8CA96"/>
    <w:rsid w:val="564C8500"/>
    <w:rsid w:val="57804FC1"/>
    <w:rsid w:val="5ABAA3E3"/>
    <w:rsid w:val="5B33CE16"/>
    <w:rsid w:val="5BB2F5BD"/>
    <w:rsid w:val="62C158BA"/>
    <w:rsid w:val="64D48477"/>
    <w:rsid w:val="652B27A5"/>
    <w:rsid w:val="666AFFC2"/>
    <w:rsid w:val="66B8FDA1"/>
    <w:rsid w:val="67DE7168"/>
    <w:rsid w:val="684A0A85"/>
    <w:rsid w:val="68563971"/>
    <w:rsid w:val="68EEA9F5"/>
    <w:rsid w:val="69F0C13D"/>
    <w:rsid w:val="6B7D4CF6"/>
    <w:rsid w:val="6C467EED"/>
    <w:rsid w:val="6E783DBB"/>
    <w:rsid w:val="6ED6E603"/>
    <w:rsid w:val="6FF83F9B"/>
    <w:rsid w:val="70D20FA0"/>
    <w:rsid w:val="7144839F"/>
    <w:rsid w:val="71D14716"/>
    <w:rsid w:val="7241F4CB"/>
    <w:rsid w:val="73BDD42C"/>
    <w:rsid w:val="74777024"/>
    <w:rsid w:val="761E6A1E"/>
    <w:rsid w:val="7753A4CF"/>
    <w:rsid w:val="7767E46D"/>
    <w:rsid w:val="7852AB93"/>
    <w:rsid w:val="788AC446"/>
    <w:rsid w:val="78AD8597"/>
    <w:rsid w:val="7AC6CE34"/>
    <w:rsid w:val="7BCB7CB2"/>
    <w:rsid w:val="7C39AA0C"/>
    <w:rsid w:val="7CBAE808"/>
    <w:rsid w:val="7D0E9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CDE1"/>
  <w15:chartTrackingRefBased/>
  <w15:docId w15:val="{77FEABB9-C1C6-4A2F-81CE-3BC2B480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DFC3E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DFC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DFC3E5E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1DFC3E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oSpacing">
    <w:name w:val="No Spacing"/>
    <w:uiPriority w:val="1"/>
    <w:qFormat/>
    <w:rsid w:val="1DFC3E5E"/>
    <w:pPr>
      <w:spacing w:after="0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414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ipgrc3@salford.ac.uk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ipgrc3@salford.ac.uk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792D186A82443A294F38321F13540" ma:contentTypeVersion="10" ma:contentTypeDescription="Create a new document." ma:contentTypeScope="" ma:versionID="196451d20656f13c1e7ab596202b22dc">
  <xsd:schema xmlns:xsd="http://www.w3.org/2001/XMLSchema" xmlns:xs="http://www.w3.org/2001/XMLSchema" xmlns:p="http://schemas.microsoft.com/office/2006/metadata/properties" xmlns:ns2="4cecdede-e78e-46fa-a77f-e2f2e8f1ce36" xmlns:ns3="c0f0075e-f73a-4e39-868c-894b11abbc1c" targetNamespace="http://schemas.microsoft.com/office/2006/metadata/properties" ma:root="true" ma:fieldsID="70e37ba83fbb096cb699d11807260d3e" ns2:_="" ns3:_="">
    <xsd:import namespace="4cecdede-e78e-46fa-a77f-e2f2e8f1ce36"/>
    <xsd:import namespace="c0f0075e-f73a-4e39-868c-894b11abb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cdede-e78e-46fa-a77f-e2f2e8f1c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075e-f73a-4e39-868c-894b11abbc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c8d5d8-fce2-4851-995c-a59d47f0247e}" ma:internalName="TaxCatchAll" ma:showField="CatchAllData" ma:web="c0f0075e-f73a-4e39-868c-894b11abb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0075e-f73a-4e39-868c-894b11abbc1c" xsi:nil="true"/>
    <lcf76f155ced4ddcb4097134ff3c332f xmlns="4cecdede-e78e-46fa-a77f-e2f2e8f1ce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129F2-1F10-42D0-85C1-B92F1D371323}"/>
</file>

<file path=customXml/itemProps2.xml><?xml version="1.0" encoding="utf-8"?>
<ds:datastoreItem xmlns:ds="http://schemas.openxmlformats.org/officeDocument/2006/customXml" ds:itemID="{B90D43DF-11CF-40EF-8B52-B4A1441B920D}"/>
</file>

<file path=customXml/itemProps3.xml><?xml version="1.0" encoding="utf-8"?>
<ds:datastoreItem xmlns:ds="http://schemas.openxmlformats.org/officeDocument/2006/customXml" ds:itemID="{20D5F0C9-9C3B-4B0C-A3BE-EEE4AF0B33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Lawless</dc:creator>
  <cp:keywords/>
  <dc:description/>
  <cp:lastModifiedBy>Tanja Poppelreuter</cp:lastModifiedBy>
  <cp:revision>7</cp:revision>
  <dcterms:created xsi:type="dcterms:W3CDTF">2026-01-19T18:50:00Z</dcterms:created>
  <dcterms:modified xsi:type="dcterms:W3CDTF">2026-01-19T19:49:52Z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0x010100547792D186A82443A294F38321F13540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